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70" w:rsidRDefault="00672E70" w:rsidP="00672E70">
      <w:pPr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空軍</w:t>
      </w:r>
      <w:r>
        <w:rPr>
          <w:rFonts w:ascii="標楷體" w:eastAsia="標楷體" w:hAnsi="標楷體"/>
          <w:b/>
          <w:sz w:val="36"/>
          <w:szCs w:val="36"/>
        </w:rPr>
        <w:t>航空技術學院附屬</w:t>
      </w:r>
      <w:r w:rsidR="00991BED" w:rsidRPr="008A567F">
        <w:rPr>
          <w:rFonts w:ascii="標楷體" w:eastAsia="標楷體" w:hAnsi="標楷體" w:hint="eastAsia"/>
          <w:b/>
          <w:sz w:val="36"/>
          <w:szCs w:val="36"/>
        </w:rPr>
        <w:t>國軍</w:t>
      </w:r>
      <w:r>
        <w:rPr>
          <w:rFonts w:ascii="標楷體" w:eastAsia="標楷體" w:hAnsi="標楷體" w:hint="eastAsia"/>
          <w:b/>
          <w:sz w:val="36"/>
          <w:szCs w:val="36"/>
        </w:rPr>
        <w:t>六</w:t>
      </w:r>
      <w:r>
        <w:rPr>
          <w:rFonts w:ascii="標楷體" w:eastAsia="標楷體" w:hAnsi="標楷體"/>
          <w:b/>
          <w:sz w:val="36"/>
          <w:szCs w:val="36"/>
        </w:rPr>
        <w:t>二</w:t>
      </w:r>
      <w:r>
        <w:rPr>
          <w:rFonts w:ascii="標楷體" w:eastAsia="標楷體" w:hAnsi="標楷體" w:hint="eastAsia"/>
          <w:b/>
          <w:sz w:val="36"/>
          <w:szCs w:val="36"/>
        </w:rPr>
        <w:t>九</w:t>
      </w:r>
      <w:r w:rsidR="00991BED" w:rsidRPr="008A567F">
        <w:rPr>
          <w:rFonts w:ascii="標楷體" w:eastAsia="標楷體" w:hAnsi="標楷體" w:hint="eastAsia"/>
          <w:b/>
          <w:sz w:val="36"/>
          <w:szCs w:val="36"/>
        </w:rPr>
        <w:t>營站「收銀員」</w:t>
      </w:r>
    </w:p>
    <w:p w:rsidR="006C0245" w:rsidRDefault="00991BED" w:rsidP="00672E70">
      <w:pPr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r w:rsidRPr="008A567F">
        <w:rPr>
          <w:rFonts w:ascii="標楷體" w:eastAsia="標楷體" w:hAnsi="標楷體" w:hint="eastAsia"/>
          <w:b/>
          <w:sz w:val="36"/>
          <w:szCs w:val="36"/>
        </w:rPr>
        <w:t>電腦文書筆試測驗</w:t>
      </w:r>
      <w:r w:rsidR="00672E70">
        <w:rPr>
          <w:rFonts w:ascii="標楷體" w:eastAsia="標楷體" w:hAnsi="標楷體" w:hint="eastAsia"/>
          <w:b/>
          <w:sz w:val="36"/>
          <w:szCs w:val="36"/>
        </w:rPr>
        <w:t>試卷</w:t>
      </w:r>
      <w:r w:rsidR="00AC0BDB">
        <w:rPr>
          <w:rFonts w:ascii="標楷體" w:eastAsia="標楷體" w:hAnsi="標楷體" w:hint="eastAsia"/>
          <w:b/>
          <w:sz w:val="36"/>
          <w:szCs w:val="36"/>
        </w:rPr>
        <w:t>（A卷</w:t>
      </w:r>
      <w:r w:rsidR="00AC0BDB">
        <w:rPr>
          <w:rFonts w:ascii="標楷體" w:eastAsia="標楷體" w:hAnsi="標楷體"/>
          <w:b/>
          <w:sz w:val="36"/>
          <w:szCs w:val="36"/>
        </w:rPr>
        <w:t>)</w:t>
      </w:r>
    </w:p>
    <w:p w:rsidR="008A567F" w:rsidRPr="008A567F" w:rsidRDefault="008A567F">
      <w:pPr>
        <w:rPr>
          <w:rFonts w:ascii="標楷體" w:eastAsia="標楷體" w:hAnsi="標楷體"/>
          <w:b/>
          <w:sz w:val="28"/>
          <w:szCs w:val="36"/>
        </w:rPr>
      </w:pPr>
      <w:r w:rsidRPr="008A567F">
        <w:rPr>
          <w:rFonts w:ascii="標楷體" w:eastAsia="標楷體" w:hAnsi="標楷體" w:hint="eastAsia"/>
          <w:b/>
          <w:sz w:val="28"/>
          <w:szCs w:val="36"/>
        </w:rPr>
        <w:t>壹、</w:t>
      </w:r>
      <w:r>
        <w:rPr>
          <w:rFonts w:ascii="標楷體" w:eastAsia="標楷體" w:hAnsi="標楷體" w:hint="eastAsia"/>
          <w:b/>
          <w:sz w:val="28"/>
          <w:szCs w:val="36"/>
        </w:rPr>
        <w:t>選擇題(共計</w:t>
      </w:r>
      <w:r w:rsidR="00962F79">
        <w:rPr>
          <w:rFonts w:ascii="標楷體" w:eastAsia="標楷體" w:hAnsi="標楷體" w:hint="eastAsia"/>
          <w:b/>
          <w:sz w:val="28"/>
          <w:szCs w:val="36"/>
        </w:rPr>
        <w:t>30</w:t>
      </w:r>
      <w:r>
        <w:rPr>
          <w:rFonts w:ascii="標楷體" w:eastAsia="標楷體" w:hAnsi="標楷體" w:hint="eastAsia"/>
          <w:b/>
          <w:sz w:val="28"/>
          <w:szCs w:val="36"/>
        </w:rPr>
        <w:t>題，每題</w:t>
      </w:r>
      <w:r w:rsidR="00962F79">
        <w:rPr>
          <w:rFonts w:ascii="標楷體" w:eastAsia="標楷體" w:hAnsi="標楷體" w:hint="eastAsia"/>
          <w:b/>
          <w:sz w:val="28"/>
          <w:szCs w:val="36"/>
        </w:rPr>
        <w:t>3</w:t>
      </w:r>
      <w:r>
        <w:rPr>
          <w:rFonts w:ascii="標楷體" w:eastAsia="標楷體" w:hAnsi="標楷體" w:hint="eastAsia"/>
          <w:b/>
          <w:sz w:val="28"/>
          <w:szCs w:val="36"/>
        </w:rPr>
        <w:t>分)</w:t>
      </w:r>
    </w:p>
    <w:tbl>
      <w:tblPr>
        <w:tblStyle w:val="TableGrid"/>
        <w:tblW w:w="10049" w:type="dxa"/>
        <w:jc w:val="center"/>
        <w:tblInd w:w="0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701"/>
        <w:gridCol w:w="701"/>
        <w:gridCol w:w="8647"/>
      </w:tblGrid>
      <w:tr w:rsidR="002C1009" w:rsidRPr="007953A4" w:rsidTr="002C1009">
        <w:trPr>
          <w:trHeight w:val="461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hint="eastAsia"/>
                <w:sz w:val="28"/>
                <w:szCs w:val="28"/>
              </w:rPr>
              <w:t>答</w:t>
            </w:r>
            <w:r w:rsidRPr="007953A4">
              <w:rPr>
                <w:rFonts w:ascii="標楷體" w:eastAsia="標楷體" w:hAnsi="標楷體"/>
                <w:sz w:val="28"/>
                <w:szCs w:val="28"/>
              </w:rPr>
              <w:t>案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ind w:left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7953A4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7953A4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</w:tr>
      <w:tr w:rsidR="002C1009" w:rsidRPr="007953A4" w:rsidTr="002C1009">
        <w:trPr>
          <w:trHeight w:val="461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E45A0D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bookmarkStart w:id="0" w:name="_GoBack" w:colFirst="0" w:colLast="0"/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下列哪一種檔案可用Word開啟：(A)*.jpg(B)*.bmp(C)*.doc(D)*.zip</w:t>
            </w:r>
          </w:p>
        </w:tc>
      </w:tr>
      <w:tr w:rsidR="00F61E76" w:rsidRPr="007953A4" w:rsidTr="002C1009">
        <w:trPr>
          <w:trHeight w:val="751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F61E76" w:rsidRPr="00E45A0D" w:rsidRDefault="00F61E76" w:rsidP="00894EEC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F61E76" w:rsidRPr="007953A4" w:rsidRDefault="00F61E76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20BCA" w:rsidRDefault="00F61E76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當在儲存格輸入計算公式時，公式前一定要加上哪一種符號？</w:t>
            </w:r>
          </w:p>
          <w:p w:rsidR="00F61E76" w:rsidRPr="007953A4" w:rsidRDefault="00F61E76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(A)*</w:t>
            </w:r>
            <w:r w:rsidR="00C20BC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953A4">
              <w:rPr>
                <w:rFonts w:ascii="標楷體" w:eastAsia="標楷體" w:hAnsi="標楷體"/>
                <w:sz w:val="28"/>
                <w:szCs w:val="28"/>
              </w:rPr>
              <w:t>(B)+</w:t>
            </w:r>
            <w:r w:rsidR="00C20BC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953A4">
              <w:rPr>
                <w:rFonts w:ascii="標楷體" w:eastAsia="標楷體" w:hAnsi="標楷體"/>
                <w:sz w:val="28"/>
                <w:szCs w:val="28"/>
              </w:rPr>
              <w:t>(C)=</w:t>
            </w:r>
            <w:r w:rsidR="00C20BC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953A4">
              <w:rPr>
                <w:rFonts w:ascii="標楷體" w:eastAsia="標楷體" w:hAnsi="標楷體"/>
                <w:sz w:val="28"/>
                <w:szCs w:val="28"/>
              </w:rPr>
              <w:t>(D)/</w:t>
            </w:r>
          </w:p>
        </w:tc>
      </w:tr>
      <w:tr w:rsidR="002C1009" w:rsidRPr="007953A4" w:rsidTr="002C1009">
        <w:trPr>
          <w:trHeight w:val="780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E45A0D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在Word中欲開啟原有檔案時，可由何項執行：(A)「檔案/開新檔案」(B)「檢視/格線」(C)「插入/頁碼」(D)「檔案/開啟舊檔」</w:t>
            </w:r>
          </w:p>
        </w:tc>
      </w:tr>
      <w:tr w:rsidR="002C1009" w:rsidRPr="007953A4" w:rsidTr="002C1009">
        <w:trPr>
          <w:trHeight w:val="794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E45A0D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在Word中，欲將開啟的檔案儲存成另一份檔案，須選取「檔案」功能表中的哪一選項：(A)儲存檔案(B)另存新檔(C)全部儲存(D)關閉檔案</w:t>
            </w:r>
          </w:p>
        </w:tc>
      </w:tr>
      <w:tr w:rsidR="00F61E76" w:rsidRPr="007953A4" w:rsidTr="00195F60">
        <w:trPr>
          <w:trHeight w:val="794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F61E76" w:rsidRPr="00E45A0D" w:rsidRDefault="00F61E76" w:rsidP="00894EEC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F61E76" w:rsidRPr="007953A4" w:rsidRDefault="00F61E76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61E76" w:rsidRPr="007953A4" w:rsidRDefault="00F61E76" w:rsidP="00894EEC">
            <w:pPr>
              <w:spacing w:line="0" w:lineRule="atLeast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如附圖所示，若您將要將C2儲存格所設定的公式，套用至C3至C4儲存格，除了重新輸入一次外，您還可以用下列何項方法輕易完成？(A)「剪下」/「貼上」(B)「複製」/「貼上」(C)「複製」/「填滿」(D)「剪下」/「填滿」</w:t>
            </w:r>
          </w:p>
          <w:p w:rsidR="00F61E76" w:rsidRPr="007953A4" w:rsidRDefault="00F61E76" w:rsidP="00894EEC">
            <w:pPr>
              <w:spacing w:line="0" w:lineRule="atLeast"/>
              <w:ind w:left="391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A119FE4" wp14:editId="212FBF94">
                  <wp:extent cx="1773936" cy="713232"/>
                  <wp:effectExtent l="0" t="0" r="0" b="0"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936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E24" w:rsidRPr="007953A4" w:rsidTr="002C1009">
        <w:trPr>
          <w:trHeight w:val="44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E0E24" w:rsidRPr="00E45A0D" w:rsidRDefault="00AE0E24" w:rsidP="00894EEC">
            <w:pPr>
              <w:spacing w:line="0" w:lineRule="atLeast"/>
              <w:ind w:left="22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E0E24" w:rsidRPr="007953A4" w:rsidRDefault="00AE0E24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E0E24" w:rsidRPr="007953A4" w:rsidRDefault="00AE0E24" w:rsidP="007953A4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在Excel中，E3中公式為$B$5+$D$20，將其公式複製至F4後，原公式會變成下列何項正確？(A)$B$5+$D$20(B)$B$5+$E$20(C)$C$5+$E$20(D)$C$6+$E$21</w:t>
            </w:r>
          </w:p>
        </w:tc>
      </w:tr>
      <w:tr w:rsidR="007953A4" w:rsidRPr="007953A4" w:rsidTr="002C1009">
        <w:trPr>
          <w:trHeight w:val="838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7953A4" w:rsidRPr="00E45A0D" w:rsidRDefault="007953A4" w:rsidP="007953A4">
            <w:pPr>
              <w:ind w:left="22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7953A4" w:rsidRPr="007953A4" w:rsidRDefault="007953A4" w:rsidP="007953A4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7953A4" w:rsidRPr="007953A4" w:rsidRDefault="007953A4" w:rsidP="007953A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假如您想在儲存格A1到L1輸入一月至十二月，那您可以用下列哪一方法輕易完成？(A)逐月輸入(B)在A1輸入一月，然後一一複製到其他儲存格(C)在A1輸入一月、在L1輸入十二月，EXCEL會自動補滿二月至十一月(D)在A1輸入一月，然後把滑鼠移至A1右下角的+字黑點上，以滑鼠按住往右拖曳至L1處</w:t>
            </w:r>
          </w:p>
        </w:tc>
      </w:tr>
      <w:tr w:rsidR="00AE0E24" w:rsidRPr="007953A4" w:rsidTr="002C1009">
        <w:trPr>
          <w:trHeight w:val="852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E0E24" w:rsidRPr="00E45A0D" w:rsidRDefault="00AE0E24" w:rsidP="00894EEC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E0E24" w:rsidRPr="007953A4" w:rsidRDefault="00AE0E24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E0E24" w:rsidRPr="007953A4" w:rsidRDefault="00AE0E24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在Excel中，在資料編輯區內，欲將儲存格公式的A1改為$A$1，可用下列何鍵修改？(A)[Ctrl]鍵(B)[Shift]鍵(C)[F4]鍵(D)[F8]鍵</w:t>
            </w:r>
          </w:p>
        </w:tc>
      </w:tr>
      <w:tr w:rsidR="00D368B3" w:rsidRPr="007953A4" w:rsidTr="002C1009">
        <w:trPr>
          <w:trHeight w:val="878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368B3" w:rsidRPr="00E45A0D" w:rsidRDefault="00D368B3" w:rsidP="00894EEC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368B3" w:rsidRPr="007953A4" w:rsidRDefault="00D368B3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368B3" w:rsidRPr="007953A4" w:rsidRDefault="00D368B3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在Word中，若想要將文件（共十頁）列印二十份，並在列印時能自動按份數依序印出，應使用哪一項功能：(A)幕後列印(B)反序列印(C)手動雙面列印(D)自動分頁</w:t>
            </w:r>
          </w:p>
        </w:tc>
      </w:tr>
      <w:tr w:rsidR="00AE0E24" w:rsidRPr="007953A4" w:rsidTr="00E30CDA">
        <w:trPr>
          <w:trHeight w:val="1111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E0E24" w:rsidRPr="00E45A0D" w:rsidRDefault="00AE0E24" w:rsidP="00894EEC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E0E24" w:rsidRPr="007953A4" w:rsidRDefault="00AE0E24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E0E24" w:rsidRPr="007953A4" w:rsidRDefault="00AE0E24" w:rsidP="00894EEC">
            <w:pPr>
              <w:spacing w:after="12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假設儲存格A1的值為80，儲存格B1的值為90，若要計算兩者的和並放在儲存格C1，那您要在儲存格C1輸入下列哪一公式？</w:t>
            </w:r>
          </w:p>
          <w:p w:rsidR="00AE0E24" w:rsidRPr="007953A4" w:rsidRDefault="00AE0E24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(A)=A1/B1(B)=A1 + B1(C)=A1 * B1(D)=A1 - B1</w:t>
            </w:r>
          </w:p>
        </w:tc>
      </w:tr>
      <w:tr w:rsidR="002C1009" w:rsidRPr="007953A4" w:rsidTr="002C1009">
        <w:trPr>
          <w:trHeight w:val="766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E45A0D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lastRenderedPageBreak/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在一份內容繁複的Word文件中，欲找出「台北市立體育場」內容並進行編輯，以何種方法最佳：(A)「編輯/連結」(B)「編輯/到」(C)「編輯/尋找」(D)「編輯」</w:t>
            </w:r>
          </w:p>
        </w:tc>
      </w:tr>
      <w:tr w:rsidR="002C1009" w:rsidRPr="007953A4" w:rsidTr="002C1009">
        <w:trPr>
          <w:trHeight w:val="838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E45A0D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在Word中，欲將半形(不含全形)的「,」取代為全形的「，」，在搜尋選項中何者必須勾選：(A)全半形須相符(B)大小寫須相符(C)使用萬用字元(D)所有形態</w:t>
            </w:r>
          </w:p>
        </w:tc>
      </w:tr>
      <w:tr w:rsidR="002C1009" w:rsidRPr="007953A4" w:rsidTr="002C1009">
        <w:trPr>
          <w:trHeight w:val="845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E45A0D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在Word文件中，要在某一範圍內執行「全部取代」功能，須先：(A)選取該範圍(B) 將文字游標停在該範圍起始位置(C)另存新檔(D)勾選「使用萬用字元」</w:t>
            </w:r>
          </w:p>
        </w:tc>
      </w:tr>
      <w:tr w:rsidR="002C1009" w:rsidRPr="007953A4" w:rsidTr="002C1009">
        <w:trPr>
          <w:trHeight w:val="838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E45A0D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6F0042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在Word中，某一段文字剪下後，該文字內容將暫時存放於：(A)記事本(B)剪貼簿(C)資源回收桶(D)我的文件夾</w:t>
            </w:r>
          </w:p>
        </w:tc>
      </w:tr>
      <w:tr w:rsidR="002C1009" w:rsidRPr="007953A4" w:rsidTr="00B7627E">
        <w:trPr>
          <w:trHeight w:val="960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E45A0D" w:rsidRDefault="002C1009" w:rsidP="00894EEC">
            <w:pPr>
              <w:spacing w:line="0" w:lineRule="atLeast"/>
              <w:ind w:left="23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C1009" w:rsidRPr="007953A4" w:rsidRDefault="002C1009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在如附圖的表格中，欲計算「總分」可加入什麼公式：</w:t>
            </w:r>
          </w:p>
          <w:p w:rsidR="002C1009" w:rsidRPr="007953A4" w:rsidRDefault="002C1009" w:rsidP="00894EEC">
            <w:pPr>
              <w:spacing w:after="67" w:line="0" w:lineRule="atLeast"/>
              <w:ind w:left="122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CF4724F" wp14:editId="78D22C5E">
                  <wp:extent cx="4575048" cy="530352"/>
                  <wp:effectExtent l="0" t="0" r="0" b="0"/>
                  <wp:docPr id="764" name="Picture 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048" cy="5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1009" w:rsidRPr="007953A4" w:rsidRDefault="002C1009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(A) =SUM(ABOVE) (B) =SUM(RIGHT) (C) =SUM(LEFT) (D) =SUM(DOWN)</w:t>
            </w:r>
          </w:p>
        </w:tc>
      </w:tr>
      <w:tr w:rsidR="002C1009" w:rsidRPr="007953A4" w:rsidTr="00880074">
        <w:trPr>
          <w:trHeight w:val="958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E45A0D" w:rsidRDefault="002C1009" w:rsidP="00894EEC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C1009" w:rsidRPr="007953A4" w:rsidRDefault="002C1009" w:rsidP="00894EEC">
            <w:pPr>
              <w:spacing w:after="12" w:line="0" w:lineRule="atLeast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在Word中，若「學校名稱」都應在每頁的左上角出現，則應在哪個模式下輸入：</w:t>
            </w:r>
          </w:p>
          <w:p w:rsidR="002C1009" w:rsidRPr="007953A4" w:rsidRDefault="002C1009" w:rsidP="00894EEC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(A)整頁模式(B)標準模式(C)預覽列印(D)頁首/頁尾</w:t>
            </w:r>
          </w:p>
        </w:tc>
      </w:tr>
      <w:tr w:rsidR="00AE0E24" w:rsidRPr="007953A4" w:rsidTr="008F1394">
        <w:trPr>
          <w:trHeight w:val="953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E0E24" w:rsidRPr="00E45A0D" w:rsidRDefault="00AE0E24" w:rsidP="00894EEC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E0E24" w:rsidRPr="007953A4" w:rsidRDefault="00AE0E24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E0E24" w:rsidRPr="007953A4" w:rsidRDefault="00AE0E24" w:rsidP="00894EEC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在Excel中，計算式=D3+D4+D5+D6+D7，相當於下列哪一項函數的計算結果？</w:t>
            </w:r>
          </w:p>
          <w:p w:rsidR="00AE0E24" w:rsidRPr="007953A4" w:rsidRDefault="00AE0E24" w:rsidP="00894EEC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(A)=MAX(D3:D7)</w:t>
            </w:r>
          </w:p>
          <w:p w:rsidR="00AE0E24" w:rsidRPr="007953A4" w:rsidRDefault="00AE0E24" w:rsidP="00894EEC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(B)=SUM(D3:D7)</w:t>
            </w:r>
          </w:p>
          <w:p w:rsidR="00AE0E24" w:rsidRPr="007953A4" w:rsidRDefault="00AE0E24" w:rsidP="00894EEC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(C)=DOUNT(D3:D7)</w:t>
            </w:r>
          </w:p>
          <w:p w:rsidR="00AE0E24" w:rsidRPr="007953A4" w:rsidRDefault="00AE0E24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(D)=AVERAGE(D3:D7)</w:t>
            </w:r>
          </w:p>
        </w:tc>
      </w:tr>
      <w:tr w:rsidR="002C1009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E45A0D" w:rsidRDefault="002C1009" w:rsidP="00894EE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C1009" w:rsidRPr="007953A4" w:rsidRDefault="002C1009" w:rsidP="006F0042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在Word中，若要在每頁文件下方建立說明文字，可使用：(A)「插入/交互參照」(B)「插入/註解」(C)「插入/註腳」(D)「插入/書籤」</w:t>
            </w:r>
          </w:p>
        </w:tc>
      </w:tr>
      <w:tr w:rsidR="00133354" w:rsidRPr="007953A4" w:rsidTr="007D6482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33354" w:rsidRPr="00E45A0D" w:rsidRDefault="00133354" w:rsidP="00133354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33354" w:rsidRPr="007953A4" w:rsidRDefault="00133354" w:rsidP="00133354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33354" w:rsidRPr="007953A4" w:rsidRDefault="00133354" w:rsidP="00133354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在Word中，想要改變某儲存格網底樣式，應如何操作：(A)「格式/框線及網底」</w:t>
            </w:r>
          </w:p>
          <w:p w:rsidR="00133354" w:rsidRPr="007953A4" w:rsidRDefault="00133354" w:rsidP="001333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(B)「格式/段落」(C)「表格/跨頁標題重覆」(D)「表格/插入表格」</w:t>
            </w:r>
          </w:p>
        </w:tc>
      </w:tr>
      <w:tr w:rsidR="00D42B62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42B62" w:rsidRPr="00E45A0D" w:rsidRDefault="00D42B62" w:rsidP="00894EEC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42B62" w:rsidRPr="007953A4" w:rsidRDefault="00D42B62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42B62" w:rsidRPr="007953A4" w:rsidRDefault="00D42B62" w:rsidP="00894EEC">
            <w:pPr>
              <w:spacing w:after="12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在Word中，欲列印第2至4頁，在列印對話框中「頁數」的輸入方式，何者為非：</w:t>
            </w:r>
          </w:p>
          <w:p w:rsidR="00D42B62" w:rsidRPr="007953A4" w:rsidRDefault="00D42B62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(A)2,3,4　(B)43135　(C)2-3,4　(D)2、3、4</w:t>
            </w:r>
          </w:p>
        </w:tc>
      </w:tr>
      <w:tr w:rsidR="00670AA7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E45A0D" w:rsidRDefault="00670AA7" w:rsidP="00894EEC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7953A4" w:rsidRDefault="00670AA7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7953A4" w:rsidRDefault="00670AA7" w:rsidP="007953A4">
            <w:pPr>
              <w:spacing w:after="12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在Excel中，下列何種圖表類型最適用於百分比之資料顯示？(A)橫條圖(B)直條圖(C)圓形圖(D)折線圖</w:t>
            </w:r>
          </w:p>
        </w:tc>
      </w:tr>
      <w:tr w:rsidR="00D42B62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42B62" w:rsidRPr="00E45A0D" w:rsidRDefault="00D42B62" w:rsidP="00894EEC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lastRenderedPageBreak/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42B62" w:rsidRPr="007953A4" w:rsidRDefault="00D42B62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42B62" w:rsidRPr="007953A4" w:rsidRDefault="00D42B62" w:rsidP="00894EEC">
            <w:pPr>
              <w:spacing w:after="12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在Word中，資料輸入至表格的最後一個儲存格時，發現列數不足，按[Tab]鍵可：</w:t>
            </w:r>
          </w:p>
          <w:p w:rsidR="00D42B62" w:rsidRPr="007953A4" w:rsidRDefault="00D42B62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(A)新增一空白欄(B)清除儲存格(C)新增一儲存格(D)新增一空白列</w:t>
            </w:r>
          </w:p>
        </w:tc>
      </w:tr>
      <w:tr w:rsidR="00670AA7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E45A0D" w:rsidRDefault="00670AA7" w:rsidP="00894EEC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7953A4" w:rsidRDefault="00670AA7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7953A4" w:rsidRDefault="00670AA7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在Excel中，若要指定輸入的資料（數字）是文字型式時，應在輸入資料時先輸入下列哪一項前導字元？(A)逗號，(B)引號“(C)問號？(D)分號；</w:t>
            </w:r>
          </w:p>
        </w:tc>
      </w:tr>
      <w:tr w:rsidR="00C326FF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326FF" w:rsidRPr="00E45A0D" w:rsidRDefault="00C326FF" w:rsidP="00894EEC">
            <w:pPr>
              <w:spacing w:line="0" w:lineRule="atLeast"/>
              <w:ind w:left="233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A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326FF" w:rsidRPr="007953A4" w:rsidRDefault="00C326FF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326FF" w:rsidRPr="007953A4" w:rsidRDefault="00C326FF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在Word文件中，欲在表格內的某一欄（連續的儲存格）填入序號數字，最簡便的方式是使用：(A)「格式/項目符號和編號」(B)「插入/數字」(C)「表格/表格自動格式設定」(D)自行依序輸入數字</w:t>
            </w:r>
          </w:p>
        </w:tc>
      </w:tr>
      <w:tr w:rsidR="00670AA7" w:rsidRPr="007953A4" w:rsidTr="00CC5465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E45A0D" w:rsidRDefault="00670AA7" w:rsidP="00894EEC">
            <w:pPr>
              <w:spacing w:line="0" w:lineRule="atLeast"/>
              <w:ind w:left="22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D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7953A4" w:rsidRDefault="00670AA7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70AA7" w:rsidRPr="007953A4" w:rsidRDefault="00670AA7" w:rsidP="00080E60">
            <w:pPr>
              <w:spacing w:after="12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在Excel中，若要將A1，A2，A3，A4，B1，B3，C1，C2儲存格內的值加總到D1儲存格，則D1儲存格公式應為下列何項？</w:t>
            </w:r>
          </w:p>
          <w:p w:rsidR="00670AA7" w:rsidRPr="007953A4" w:rsidRDefault="00670AA7" w:rsidP="00894EEC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(A)=SIGN(A1:A4,B1,B3,C1,C2)</w:t>
            </w:r>
          </w:p>
          <w:p w:rsidR="00670AA7" w:rsidRPr="007953A4" w:rsidRDefault="00670AA7" w:rsidP="00894EEC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(B)=SUMSQ(A1:C2)</w:t>
            </w:r>
          </w:p>
          <w:p w:rsidR="00670AA7" w:rsidRPr="007953A4" w:rsidRDefault="00670AA7" w:rsidP="00894EEC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(C)=SUMSQ(A1:C2)</w:t>
            </w:r>
          </w:p>
          <w:p w:rsidR="00670AA7" w:rsidRPr="007953A4" w:rsidRDefault="00670AA7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(D)=SUM(A1:A4,B1,B3,C1:C2)</w:t>
            </w:r>
          </w:p>
        </w:tc>
      </w:tr>
      <w:tr w:rsidR="00C326FF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326FF" w:rsidRPr="00E45A0D" w:rsidRDefault="00C326FF" w:rsidP="00894EEC">
            <w:pPr>
              <w:spacing w:line="0" w:lineRule="atLeast"/>
              <w:ind w:left="23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326FF" w:rsidRPr="007953A4" w:rsidRDefault="00C326FF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326FF" w:rsidRPr="007953A4" w:rsidRDefault="00C326FF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在Word中，利用滑鼠在尺規上調整頁邊界，若要指定精確的邊界值，在拖曳邊界的同時要按住什麼鍵，尺規即會顯示邊界數值：(A)Shift(B)Alt(C)Ctrl(D)Tab</w:t>
            </w:r>
          </w:p>
        </w:tc>
      </w:tr>
      <w:tr w:rsidR="00670AA7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E45A0D" w:rsidRDefault="00670AA7" w:rsidP="00894EEC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7953A4" w:rsidRDefault="00670AA7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7953A4" w:rsidRDefault="00670AA7" w:rsidP="00894E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在Excel中，若A1，A2，A3，A4儲存格的值分別為0，1，2，3時，而A5儲存格的公式為=COUNT(A1:A4)時，則A5存格的值應為下列何項？(A)6(B)4(C)3(D)0</w:t>
            </w:r>
          </w:p>
        </w:tc>
      </w:tr>
      <w:tr w:rsidR="00670AA7" w:rsidRPr="007953A4" w:rsidTr="00D970CC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E45A0D" w:rsidRDefault="00670AA7" w:rsidP="00894EEC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B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70AA7" w:rsidRPr="007953A4" w:rsidRDefault="00670AA7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70AA7" w:rsidRPr="007953A4" w:rsidRDefault="00670AA7" w:rsidP="00894EEC">
            <w:pPr>
              <w:spacing w:after="624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 wp14:anchorId="6C539459" wp14:editId="5D6F1D88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493395</wp:posOffset>
                  </wp:positionV>
                  <wp:extent cx="3493008" cy="1077468"/>
                  <wp:effectExtent l="0" t="0" r="0" b="0"/>
                  <wp:wrapSquare wrapText="bothSides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008" cy="107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953A4">
              <w:rPr>
                <w:rFonts w:ascii="標楷體" w:eastAsia="標楷體" w:hAnsi="標楷體"/>
                <w:sz w:val="28"/>
                <w:szCs w:val="28"/>
              </w:rPr>
              <w:t>如附圖所示，若在A1儲存格輸入=SUM(C2:D3)，則所產生的數值為幾個儲存格之加總？(A)2(B)4(C)5(D)6</w:t>
            </w:r>
          </w:p>
        </w:tc>
      </w:tr>
      <w:tr w:rsidR="00C326FF" w:rsidRPr="007953A4" w:rsidTr="002C1009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326FF" w:rsidRPr="00E45A0D" w:rsidRDefault="00C326FF" w:rsidP="00894EEC">
            <w:pPr>
              <w:spacing w:line="0" w:lineRule="atLeast"/>
              <w:ind w:left="238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326FF" w:rsidRPr="007953A4" w:rsidRDefault="00C326FF" w:rsidP="00894EEC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326FF" w:rsidRPr="007953A4" w:rsidRDefault="00C326FF" w:rsidP="002F1DE7">
            <w:pPr>
              <w:spacing w:after="12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4FB88F" wp14:editId="07682842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-54739</wp:posOffset>
                      </wp:positionV>
                      <wp:extent cx="231648" cy="205740"/>
                      <wp:effectExtent l="0" t="0" r="0" b="0"/>
                      <wp:wrapNone/>
                      <wp:docPr id="14102" name="Group 14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648" cy="205740"/>
                                <a:chOff x="0" y="0"/>
                                <a:chExt cx="231648" cy="205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2" name="Picture 692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648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2" name="Picture 772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648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514134" id="Group 14102" o:spid="_x0000_s1026" style="position:absolute;margin-left:256.2pt;margin-top:-4.3pt;width:18.25pt;height:16.2pt;z-index:-251655168" coordsize="231648,2057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92" o:spid="_x0000_s1027" type="#_x0000_t75" style="position:absolute;width:231648;height:20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">
                        <v:imagedata r:id="rId11" o:title=""/>
                      </v:shape>
                      <v:shape id="Picture 772" o:spid="_x0000_s1028" type="#_x0000_t75" style="position:absolute;width:231648;height:20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7953A4">
              <w:rPr>
                <w:rFonts w:ascii="標楷體" w:eastAsia="標楷體" w:hAnsi="標楷體" w:cs="微軟正黑體"/>
                <w:sz w:val="28"/>
                <w:szCs w:val="28"/>
              </w:rPr>
              <w:t>在Word中，若選取表格中的四列，然後按一下，則該四列將： (A)變為二列(B)列高放大二倍(C)變為相同列高(D)變為八列</w:t>
            </w:r>
          </w:p>
        </w:tc>
      </w:tr>
      <w:tr w:rsidR="00133354" w:rsidRPr="007953A4" w:rsidTr="00D076C4">
        <w:trPr>
          <w:trHeight w:val="809"/>
          <w:jc w:val="center"/>
        </w:trPr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33354" w:rsidRPr="00E45A0D" w:rsidRDefault="00133354" w:rsidP="00133354">
            <w:pPr>
              <w:spacing w:line="0" w:lineRule="atLeast"/>
              <w:ind w:left="2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45A0D">
              <w:rPr>
                <w:rFonts w:ascii="標楷體" w:eastAsia="標楷體" w:hAnsi="標楷體"/>
                <w:color w:val="FF0000"/>
                <w:sz w:val="28"/>
                <w:szCs w:val="28"/>
              </w:rPr>
              <w:t>C</w:t>
            </w:r>
          </w:p>
        </w:tc>
        <w:tc>
          <w:tcPr>
            <w:tcW w:w="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33354" w:rsidRPr="007953A4" w:rsidRDefault="00133354" w:rsidP="00133354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33354" w:rsidRPr="007953A4" w:rsidRDefault="00133354" w:rsidP="001333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953A4">
              <w:rPr>
                <w:rFonts w:ascii="標楷體" w:eastAsia="標楷體" w:hAnsi="標楷體"/>
                <w:sz w:val="28"/>
                <w:szCs w:val="28"/>
              </w:rPr>
              <w:t>在Excel中，原先資料內容長達兩頁，欲在列印時將全部資料列印成一頁輸出，則需由下列何處設定縮小列印比例？(A)一般工具列之縮放比例(B)「檢視/縮放視窗」功能表之(C)「版面設定/頁面」內的「縮放比例」(D)「檔案/列印範圍」</w:t>
            </w:r>
          </w:p>
        </w:tc>
      </w:tr>
      <w:bookmarkEnd w:id="0"/>
    </w:tbl>
    <w:p w:rsidR="00EA48B7" w:rsidRPr="002C1009" w:rsidRDefault="00EA48B7" w:rsidP="002C1009">
      <w:pPr>
        <w:rPr>
          <w:rFonts w:asciiTheme="minorEastAsia" w:hAnsiTheme="minorEastAsia"/>
          <w:szCs w:val="36"/>
        </w:rPr>
      </w:pPr>
    </w:p>
    <w:p w:rsidR="00EA48B7" w:rsidRDefault="00EA48B7" w:rsidP="006C6EBE">
      <w:pPr>
        <w:spacing w:line="480" w:lineRule="exact"/>
        <w:rPr>
          <w:rFonts w:asciiTheme="minorEastAsia" w:hAnsiTheme="minorEastAsia"/>
          <w:szCs w:val="36"/>
        </w:rPr>
      </w:pPr>
    </w:p>
    <w:p w:rsidR="00EA48B7" w:rsidRDefault="00EA48B7" w:rsidP="006C6EBE">
      <w:pPr>
        <w:spacing w:line="480" w:lineRule="exact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lastRenderedPageBreak/>
        <w:t>貳</w:t>
      </w:r>
      <w:r w:rsidRPr="008A567F">
        <w:rPr>
          <w:rFonts w:ascii="標楷體" w:eastAsia="標楷體" w:hAnsi="標楷體" w:hint="eastAsia"/>
          <w:b/>
          <w:sz w:val="28"/>
          <w:szCs w:val="36"/>
        </w:rPr>
        <w:t>、</w:t>
      </w:r>
      <w:r>
        <w:rPr>
          <w:rFonts w:ascii="標楷體" w:eastAsia="標楷體" w:hAnsi="標楷體" w:hint="eastAsia"/>
          <w:b/>
          <w:sz w:val="28"/>
          <w:szCs w:val="36"/>
        </w:rPr>
        <w:t>計算題(共計1題，每題10分</w:t>
      </w:r>
      <w:r w:rsidR="00133354">
        <w:rPr>
          <w:rFonts w:ascii="標楷體" w:eastAsia="標楷體" w:hAnsi="標楷體" w:hint="eastAsia"/>
          <w:b/>
          <w:sz w:val="28"/>
          <w:szCs w:val="36"/>
        </w:rPr>
        <w:t>，</w:t>
      </w:r>
      <w:r w:rsidR="00133354">
        <w:rPr>
          <w:rFonts w:ascii="標楷體" w:eastAsia="標楷體" w:hAnsi="標楷體"/>
          <w:b/>
          <w:sz w:val="28"/>
          <w:szCs w:val="36"/>
        </w:rPr>
        <w:t>未</w:t>
      </w:r>
      <w:r w:rsidR="00133354">
        <w:rPr>
          <w:rFonts w:ascii="標楷體" w:eastAsia="標楷體" w:hAnsi="標楷體" w:hint="eastAsia"/>
          <w:b/>
          <w:sz w:val="28"/>
          <w:szCs w:val="36"/>
        </w:rPr>
        <w:t>列</w:t>
      </w:r>
      <w:r w:rsidR="00133354">
        <w:rPr>
          <w:rFonts w:ascii="標楷體" w:eastAsia="標楷體" w:hAnsi="標楷體"/>
          <w:b/>
          <w:sz w:val="28"/>
          <w:szCs w:val="36"/>
        </w:rPr>
        <w:t>計算式</w:t>
      </w:r>
      <w:r w:rsidR="00133354">
        <w:rPr>
          <w:rFonts w:ascii="標楷體" w:eastAsia="標楷體" w:hAnsi="標楷體" w:hint="eastAsia"/>
          <w:b/>
          <w:sz w:val="28"/>
          <w:szCs w:val="36"/>
        </w:rPr>
        <w:t>計5分</w:t>
      </w:r>
      <w:r w:rsidR="00133354">
        <w:rPr>
          <w:rFonts w:ascii="標楷體" w:eastAsia="標楷體" w:hAnsi="標楷體"/>
          <w:b/>
          <w:sz w:val="28"/>
          <w:szCs w:val="36"/>
        </w:rPr>
        <w:t>，計算式不完整計</w:t>
      </w:r>
      <w:r w:rsidR="00133354">
        <w:rPr>
          <w:rFonts w:ascii="標楷體" w:eastAsia="標楷體" w:hAnsi="標楷體" w:hint="eastAsia"/>
          <w:b/>
          <w:sz w:val="28"/>
          <w:szCs w:val="36"/>
        </w:rPr>
        <w:t>7分</w:t>
      </w:r>
      <w:r>
        <w:rPr>
          <w:rFonts w:ascii="標楷體" w:eastAsia="標楷體" w:hAnsi="標楷體" w:hint="eastAsia"/>
          <w:b/>
          <w:sz w:val="28"/>
          <w:szCs w:val="36"/>
        </w:rPr>
        <w:t>)</w:t>
      </w:r>
    </w:p>
    <w:p w:rsidR="00A8039A" w:rsidRPr="00133354" w:rsidRDefault="00A8039A" w:rsidP="006C6EBE">
      <w:pPr>
        <w:spacing w:line="480" w:lineRule="exact"/>
        <w:rPr>
          <w:rFonts w:ascii="標楷體" w:eastAsia="標楷體" w:hAnsi="標楷體"/>
          <w:sz w:val="28"/>
          <w:szCs w:val="36"/>
        </w:rPr>
      </w:pPr>
      <w:r w:rsidRPr="00133354">
        <w:rPr>
          <w:rFonts w:ascii="標楷體" w:eastAsia="標楷體" w:hAnsi="標楷體" w:hint="eastAsia"/>
          <w:sz w:val="28"/>
          <w:szCs w:val="36"/>
        </w:rPr>
        <w:t>問題：某位顧客至國軍</w:t>
      </w:r>
      <w:r w:rsidR="00672E70" w:rsidRPr="00133354">
        <w:rPr>
          <w:rFonts w:ascii="標楷體" w:eastAsia="標楷體" w:hAnsi="標楷體" w:hint="eastAsia"/>
          <w:sz w:val="28"/>
          <w:szCs w:val="36"/>
        </w:rPr>
        <w:t>六二</w:t>
      </w:r>
      <w:r w:rsidR="00672E70" w:rsidRPr="00133354">
        <w:rPr>
          <w:rFonts w:ascii="標楷體" w:eastAsia="標楷體" w:hAnsi="標楷體"/>
          <w:sz w:val="28"/>
          <w:szCs w:val="36"/>
        </w:rPr>
        <w:t>九</w:t>
      </w:r>
      <w:r w:rsidRPr="00133354">
        <w:rPr>
          <w:rFonts w:ascii="標楷體" w:eastAsia="標楷體" w:hAnsi="標楷體" w:hint="eastAsia"/>
          <w:sz w:val="28"/>
          <w:szCs w:val="36"/>
        </w:rPr>
        <w:t>營站消費購買單價52元牙膏3條，購買單價36元除臭劑2個，購買單價23元餅乾6包，購買單價34元汽水5瓶，結帳時拿了現金1006元及福利禮券200元折抵，請問你應該要找給顧客多少現金?(請將計算式寫出)</w:t>
      </w:r>
    </w:p>
    <w:p w:rsidR="00A8039A" w:rsidRPr="00B73272" w:rsidRDefault="00A8039A" w:rsidP="006C6EBE">
      <w:pPr>
        <w:spacing w:line="480" w:lineRule="exact"/>
        <w:rPr>
          <w:rFonts w:asciiTheme="minorEastAsia" w:hAnsiTheme="minorEastAsia"/>
          <w:sz w:val="28"/>
          <w:szCs w:val="36"/>
        </w:rPr>
      </w:pPr>
    </w:p>
    <w:p w:rsidR="00F63573" w:rsidRDefault="00B73272" w:rsidP="006C6EBE">
      <w:pPr>
        <w:spacing w:line="480" w:lineRule="exact"/>
        <w:rPr>
          <w:rFonts w:ascii="標楷體" w:eastAsia="標楷體" w:hAnsi="標楷體"/>
          <w:sz w:val="28"/>
          <w:szCs w:val="36"/>
        </w:rPr>
      </w:pPr>
      <w:r w:rsidRPr="00B73272">
        <w:rPr>
          <w:rFonts w:asciiTheme="minorEastAsia" w:hAnsiTheme="minorEastAsia" w:hint="eastAsia"/>
          <w:sz w:val="28"/>
          <w:szCs w:val="36"/>
        </w:rPr>
        <w:t xml:space="preserve"> </w:t>
      </w:r>
      <w:r w:rsidRPr="00133354">
        <w:rPr>
          <w:rFonts w:ascii="標楷體" w:eastAsia="標楷體" w:hAnsi="標楷體" w:hint="eastAsia"/>
          <w:sz w:val="28"/>
          <w:szCs w:val="36"/>
        </w:rPr>
        <w:t xml:space="preserve"> </w:t>
      </w:r>
      <w:r w:rsidR="00A8039A" w:rsidRPr="00133354">
        <w:rPr>
          <w:rFonts w:ascii="標楷體" w:eastAsia="標楷體" w:hAnsi="標楷體" w:hint="eastAsia"/>
          <w:sz w:val="28"/>
          <w:szCs w:val="36"/>
        </w:rPr>
        <w:t>答：</w:t>
      </w:r>
      <w:r w:rsidR="00F63573">
        <w:rPr>
          <w:rFonts w:ascii="標楷體" w:eastAsia="標楷體" w:hAnsi="標楷體" w:hint="eastAsia"/>
          <w:sz w:val="28"/>
          <w:szCs w:val="36"/>
        </w:rPr>
        <w:t>1</w:t>
      </w:r>
      <w:r w:rsidR="00F63573">
        <w:rPr>
          <w:rFonts w:ascii="標楷體" w:eastAsia="標楷體" w:hAnsi="標楷體"/>
          <w:sz w:val="28"/>
          <w:szCs w:val="36"/>
        </w:rPr>
        <w:t>.</w:t>
      </w:r>
    </w:p>
    <w:p w:rsidR="00A8039A" w:rsidRPr="00133354" w:rsidRDefault="00A8039A" w:rsidP="00F63573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36"/>
        </w:rPr>
      </w:pPr>
      <w:r w:rsidRPr="00133354">
        <w:rPr>
          <w:rFonts w:ascii="標楷體" w:eastAsia="標楷體" w:hAnsi="標楷體" w:hint="eastAsia"/>
          <w:sz w:val="28"/>
          <w:szCs w:val="36"/>
        </w:rPr>
        <w:t xml:space="preserve">1006元 +  200 </w:t>
      </w:r>
      <w:r w:rsidR="00F63573">
        <w:rPr>
          <w:rFonts w:ascii="標楷體" w:eastAsia="標楷體" w:hAnsi="標楷體"/>
          <w:sz w:val="28"/>
          <w:szCs w:val="36"/>
        </w:rPr>
        <w:t>–</w:t>
      </w:r>
      <w:r w:rsidRPr="00133354">
        <w:rPr>
          <w:rFonts w:ascii="標楷體" w:eastAsia="標楷體" w:hAnsi="標楷體" w:hint="eastAsia"/>
          <w:sz w:val="28"/>
          <w:szCs w:val="36"/>
        </w:rPr>
        <w:t xml:space="preserve"> </w:t>
      </w:r>
      <w:r w:rsidR="00F63573">
        <w:rPr>
          <w:rFonts w:ascii="標楷體" w:eastAsia="標楷體" w:hAnsi="標楷體"/>
          <w:sz w:val="28"/>
          <w:szCs w:val="36"/>
        </w:rPr>
        <w:t>[</w:t>
      </w:r>
      <w:r w:rsidRPr="00133354">
        <w:rPr>
          <w:rFonts w:ascii="標楷體" w:eastAsia="標楷體" w:hAnsi="標楷體" w:hint="eastAsia"/>
          <w:sz w:val="28"/>
          <w:szCs w:val="36"/>
        </w:rPr>
        <w:t xml:space="preserve"> (52*3)+(36*2)+(23*6)+(34*5)</w:t>
      </w:r>
      <w:r w:rsidR="00F63573">
        <w:rPr>
          <w:rFonts w:ascii="標楷體" w:eastAsia="標楷體" w:hAnsi="標楷體"/>
          <w:sz w:val="28"/>
          <w:szCs w:val="36"/>
        </w:rPr>
        <w:t xml:space="preserve"> ]</w:t>
      </w:r>
      <w:r w:rsidRPr="00133354">
        <w:rPr>
          <w:rFonts w:ascii="標楷體" w:eastAsia="標楷體" w:hAnsi="標楷體" w:hint="eastAsia"/>
          <w:sz w:val="28"/>
          <w:szCs w:val="36"/>
        </w:rPr>
        <w:t xml:space="preserve"> =</w:t>
      </w:r>
      <w:r w:rsidRPr="00CD243A">
        <w:rPr>
          <w:rFonts w:ascii="標楷體" w:eastAsia="標楷體" w:hAnsi="標楷體" w:hint="eastAsia"/>
          <w:b/>
          <w:sz w:val="28"/>
          <w:szCs w:val="36"/>
        </w:rPr>
        <w:t>670元</w:t>
      </w:r>
    </w:p>
    <w:p w:rsidR="00A8039A" w:rsidRDefault="00A8039A" w:rsidP="006C6EBE">
      <w:pPr>
        <w:spacing w:line="480" w:lineRule="exact"/>
        <w:rPr>
          <w:rFonts w:ascii="標楷體" w:eastAsia="標楷體" w:hAnsi="標楷體"/>
          <w:sz w:val="28"/>
          <w:szCs w:val="36"/>
        </w:rPr>
      </w:pPr>
      <w:r w:rsidRPr="00133354">
        <w:rPr>
          <w:rFonts w:ascii="標楷體" w:eastAsia="標楷體" w:hAnsi="標楷體" w:hint="eastAsia"/>
          <w:sz w:val="28"/>
          <w:szCs w:val="36"/>
        </w:rPr>
        <w:t xml:space="preserve">  </w:t>
      </w:r>
      <w:r w:rsidR="00B73272" w:rsidRPr="00133354">
        <w:rPr>
          <w:rFonts w:ascii="標楷體" w:eastAsia="標楷體" w:hAnsi="標楷體" w:hint="eastAsia"/>
          <w:sz w:val="28"/>
          <w:szCs w:val="36"/>
        </w:rPr>
        <w:t xml:space="preserve">  </w:t>
      </w:r>
      <w:r w:rsidRPr="00133354">
        <w:rPr>
          <w:rFonts w:ascii="標楷體" w:eastAsia="標楷體" w:hAnsi="標楷體" w:hint="eastAsia"/>
          <w:sz w:val="28"/>
          <w:szCs w:val="36"/>
        </w:rPr>
        <w:t xml:space="preserve">  (現金)   (禮券)       (購買物品計536元)</w:t>
      </w:r>
    </w:p>
    <w:p w:rsidR="00F63573" w:rsidRDefault="00F63573" w:rsidP="006C6EBE">
      <w:pPr>
        <w:spacing w:line="480" w:lineRule="exact"/>
        <w:rPr>
          <w:rFonts w:ascii="標楷體" w:eastAsia="標楷體" w:hAnsi="標楷體"/>
          <w:sz w:val="28"/>
          <w:szCs w:val="36"/>
        </w:rPr>
      </w:pPr>
    </w:p>
    <w:p w:rsidR="00F63573" w:rsidRDefault="00F63573" w:rsidP="006C6EBE">
      <w:pPr>
        <w:spacing w:line="480" w:lineRule="exact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 xml:space="preserve">      2.</w:t>
      </w:r>
    </w:p>
    <w:p w:rsidR="00F63573" w:rsidRPr="00133354" w:rsidRDefault="00F63573" w:rsidP="00F63573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36"/>
        </w:rPr>
      </w:pPr>
      <w:r w:rsidRPr="00133354">
        <w:rPr>
          <w:rFonts w:ascii="標楷體" w:eastAsia="標楷體" w:hAnsi="標楷體" w:hint="eastAsia"/>
          <w:sz w:val="28"/>
          <w:szCs w:val="36"/>
        </w:rPr>
        <w:t xml:space="preserve">1006元 +  200 </w:t>
      </w:r>
      <w:r>
        <w:rPr>
          <w:rFonts w:ascii="標楷體" w:eastAsia="標楷體" w:hAnsi="標楷體"/>
          <w:sz w:val="28"/>
          <w:szCs w:val="36"/>
        </w:rPr>
        <w:t>–</w:t>
      </w:r>
      <w:r w:rsidRPr="00133354">
        <w:rPr>
          <w:rFonts w:ascii="標楷體" w:eastAsia="標楷體" w:hAnsi="標楷體" w:hint="eastAsia"/>
          <w:sz w:val="28"/>
          <w:szCs w:val="36"/>
        </w:rPr>
        <w:t xml:space="preserve"> (52*3)</w:t>
      </w:r>
      <w:r>
        <w:rPr>
          <w:rFonts w:ascii="標楷體" w:eastAsia="標楷體" w:hAnsi="標楷體"/>
          <w:sz w:val="28"/>
          <w:szCs w:val="36"/>
        </w:rPr>
        <w:t>-</w:t>
      </w:r>
      <w:r w:rsidRPr="00133354">
        <w:rPr>
          <w:rFonts w:ascii="標楷體" w:eastAsia="標楷體" w:hAnsi="標楷體" w:hint="eastAsia"/>
          <w:sz w:val="28"/>
          <w:szCs w:val="36"/>
        </w:rPr>
        <w:t>(36*2)</w:t>
      </w:r>
      <w:r>
        <w:rPr>
          <w:rFonts w:ascii="標楷體" w:eastAsia="標楷體" w:hAnsi="標楷體"/>
          <w:sz w:val="28"/>
          <w:szCs w:val="36"/>
        </w:rPr>
        <w:t>-</w:t>
      </w:r>
      <w:r w:rsidRPr="00133354">
        <w:rPr>
          <w:rFonts w:ascii="標楷體" w:eastAsia="標楷體" w:hAnsi="標楷體" w:hint="eastAsia"/>
          <w:sz w:val="28"/>
          <w:szCs w:val="36"/>
        </w:rPr>
        <w:t>(23*6)</w:t>
      </w:r>
      <w:r>
        <w:rPr>
          <w:rFonts w:ascii="標楷體" w:eastAsia="標楷體" w:hAnsi="標楷體"/>
          <w:sz w:val="28"/>
          <w:szCs w:val="36"/>
        </w:rPr>
        <w:t>-</w:t>
      </w:r>
      <w:r w:rsidRPr="00133354">
        <w:rPr>
          <w:rFonts w:ascii="標楷體" w:eastAsia="標楷體" w:hAnsi="標楷體" w:hint="eastAsia"/>
          <w:sz w:val="28"/>
          <w:szCs w:val="36"/>
        </w:rPr>
        <w:t>(34*5)</w:t>
      </w:r>
      <w:r>
        <w:rPr>
          <w:rFonts w:ascii="標楷體" w:eastAsia="標楷體" w:hAnsi="標楷體"/>
          <w:sz w:val="28"/>
          <w:szCs w:val="36"/>
        </w:rPr>
        <w:t xml:space="preserve"> </w:t>
      </w:r>
      <w:r w:rsidRPr="00133354">
        <w:rPr>
          <w:rFonts w:ascii="標楷體" w:eastAsia="標楷體" w:hAnsi="標楷體" w:hint="eastAsia"/>
          <w:sz w:val="28"/>
          <w:szCs w:val="36"/>
        </w:rPr>
        <w:t>=670元</w:t>
      </w:r>
    </w:p>
    <w:p w:rsidR="00F63573" w:rsidRPr="00133354" w:rsidRDefault="00F63573" w:rsidP="00F63573">
      <w:pPr>
        <w:spacing w:line="480" w:lineRule="exact"/>
        <w:rPr>
          <w:rFonts w:ascii="標楷體" w:eastAsia="標楷體" w:hAnsi="標楷體"/>
          <w:szCs w:val="36"/>
        </w:rPr>
      </w:pPr>
      <w:r w:rsidRPr="00133354">
        <w:rPr>
          <w:rFonts w:ascii="標楷體" w:eastAsia="標楷體" w:hAnsi="標楷體" w:hint="eastAsia"/>
          <w:sz w:val="28"/>
          <w:szCs w:val="36"/>
        </w:rPr>
        <w:t xml:space="preserve">      (現金)   (禮券)       </w:t>
      </w:r>
    </w:p>
    <w:sectPr w:rsidR="00F63573" w:rsidRPr="00133354" w:rsidSect="00133354">
      <w:footerReference w:type="default" r:id="rId12"/>
      <w:pgSz w:w="11906" w:h="16838"/>
      <w:pgMar w:top="1134" w:right="851" w:bottom="68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BB" w:rsidRDefault="00DC6BBB" w:rsidP="00C826AA">
      <w:r>
        <w:separator/>
      </w:r>
    </w:p>
  </w:endnote>
  <w:endnote w:type="continuationSeparator" w:id="0">
    <w:p w:rsidR="00DC6BBB" w:rsidRDefault="00DC6BBB" w:rsidP="00C8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1541353152"/>
      <w:docPartObj>
        <w:docPartGallery w:val="Page Numbers (Bottom of Page)"/>
        <w:docPartUnique/>
      </w:docPartObj>
    </w:sdtPr>
    <w:sdtEndPr/>
    <w:sdtContent>
      <w:p w:rsidR="00C826AA" w:rsidRPr="00C826AA" w:rsidRDefault="00C826AA" w:rsidP="00C826AA">
        <w:pPr>
          <w:pStyle w:val="a8"/>
          <w:jc w:val="right"/>
          <w:rPr>
            <w:sz w:val="28"/>
          </w:rPr>
        </w:pPr>
        <w:r w:rsidRPr="00C826AA">
          <w:rPr>
            <w:sz w:val="28"/>
          </w:rPr>
          <w:fldChar w:fldCharType="begin"/>
        </w:r>
        <w:r w:rsidRPr="00C826AA">
          <w:rPr>
            <w:sz w:val="28"/>
          </w:rPr>
          <w:instrText>PAGE   \* MERGEFORMAT</w:instrText>
        </w:r>
        <w:r w:rsidRPr="00C826AA">
          <w:rPr>
            <w:sz w:val="28"/>
          </w:rPr>
          <w:fldChar w:fldCharType="separate"/>
        </w:r>
        <w:r w:rsidR="00E45A0D" w:rsidRPr="00E45A0D">
          <w:rPr>
            <w:noProof/>
            <w:sz w:val="28"/>
            <w:lang w:val="zh-TW"/>
          </w:rPr>
          <w:t>2</w:t>
        </w:r>
        <w:r w:rsidRPr="00C826AA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BB" w:rsidRDefault="00DC6BBB" w:rsidP="00C826AA">
      <w:r>
        <w:separator/>
      </w:r>
    </w:p>
  </w:footnote>
  <w:footnote w:type="continuationSeparator" w:id="0">
    <w:p w:rsidR="00DC6BBB" w:rsidRDefault="00DC6BBB" w:rsidP="00C8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604C"/>
    <w:multiLevelType w:val="hybridMultilevel"/>
    <w:tmpl w:val="37D07D38"/>
    <w:lvl w:ilvl="0" w:tplc="0409000F">
      <w:start w:val="1"/>
      <w:numFmt w:val="decimal"/>
      <w:lvlText w:val="%1."/>
      <w:lvlJc w:val="left"/>
      <w:pPr>
        <w:ind w:left="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AE"/>
    <w:rsid w:val="00080E60"/>
    <w:rsid w:val="000B49B6"/>
    <w:rsid w:val="00117BD1"/>
    <w:rsid w:val="00133354"/>
    <w:rsid w:val="00253E21"/>
    <w:rsid w:val="002C1009"/>
    <w:rsid w:val="002F1DE7"/>
    <w:rsid w:val="00357E08"/>
    <w:rsid w:val="00381AFE"/>
    <w:rsid w:val="00411515"/>
    <w:rsid w:val="00472E7C"/>
    <w:rsid w:val="0049313D"/>
    <w:rsid w:val="00670AA7"/>
    <w:rsid w:val="00672E70"/>
    <w:rsid w:val="006C6EBE"/>
    <w:rsid w:val="006F0042"/>
    <w:rsid w:val="007953A4"/>
    <w:rsid w:val="007A1E0E"/>
    <w:rsid w:val="00847998"/>
    <w:rsid w:val="00894EEC"/>
    <w:rsid w:val="008A567F"/>
    <w:rsid w:val="00945107"/>
    <w:rsid w:val="00962F79"/>
    <w:rsid w:val="00991BED"/>
    <w:rsid w:val="00A8039A"/>
    <w:rsid w:val="00AC0BDB"/>
    <w:rsid w:val="00AC36A6"/>
    <w:rsid w:val="00AE0E24"/>
    <w:rsid w:val="00B42056"/>
    <w:rsid w:val="00B73272"/>
    <w:rsid w:val="00B91E30"/>
    <w:rsid w:val="00BF6FE4"/>
    <w:rsid w:val="00C20BCA"/>
    <w:rsid w:val="00C326FF"/>
    <w:rsid w:val="00C36BE9"/>
    <w:rsid w:val="00C826AA"/>
    <w:rsid w:val="00CA774B"/>
    <w:rsid w:val="00CD243A"/>
    <w:rsid w:val="00D368B3"/>
    <w:rsid w:val="00D42B62"/>
    <w:rsid w:val="00DC6BBB"/>
    <w:rsid w:val="00E45A0D"/>
    <w:rsid w:val="00E67EAE"/>
    <w:rsid w:val="00EA48B7"/>
    <w:rsid w:val="00ED3A01"/>
    <w:rsid w:val="00EF199F"/>
    <w:rsid w:val="00F068A9"/>
    <w:rsid w:val="00F61E76"/>
    <w:rsid w:val="00F63573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6EB584-76CD-4350-BB2A-18762960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7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91BE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82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26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2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26AA"/>
    <w:rPr>
      <w:sz w:val="20"/>
      <w:szCs w:val="20"/>
    </w:rPr>
  </w:style>
  <w:style w:type="table" w:customStyle="1" w:styleId="TableGrid">
    <w:name w:val="TableGrid"/>
    <w:rsid w:val="002C100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張閎欽</dc:creator>
  <cp:lastModifiedBy>李盈暄</cp:lastModifiedBy>
  <cp:revision>7</cp:revision>
  <cp:lastPrinted>2022-03-21T01:32:00Z</cp:lastPrinted>
  <dcterms:created xsi:type="dcterms:W3CDTF">2022-03-18T07:46:00Z</dcterms:created>
  <dcterms:modified xsi:type="dcterms:W3CDTF">2022-03-21T03:17:00Z</dcterms:modified>
</cp:coreProperties>
</file>